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7B0BE" w14:textId="3C6701FC" w:rsidR="009B63E5" w:rsidRPr="006B3DCF" w:rsidRDefault="009B63E5" w:rsidP="009B63E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0B3C5E">
        <w:rPr>
          <w:sz w:val="40"/>
          <w:szCs w:val="40"/>
        </w:rPr>
        <w:t>_</w:t>
      </w:r>
      <w:r w:rsidR="000B3C5E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04CEDB2" w14:textId="77777777" w:rsidR="009B63E5" w:rsidRPr="00EE03FA" w:rsidRDefault="009B63E5" w:rsidP="00A83E24">
      <w:pPr>
        <w:pStyle w:val="Title"/>
        <w:rPr>
          <w:sz w:val="18"/>
          <w:szCs w:val="18"/>
        </w:rPr>
      </w:pPr>
    </w:p>
    <w:p w14:paraId="7C2CAE0E" w14:textId="0DEEFACA" w:rsidR="00A83E24" w:rsidRDefault="00A83E24" w:rsidP="00A83E24">
      <w:pPr>
        <w:pStyle w:val="Title"/>
      </w:pPr>
      <w:r w:rsidRPr="00822FD9">
        <w:rPr>
          <w:b/>
          <w:bCs/>
        </w:rPr>
        <w:t>Learning assessment</w:t>
      </w:r>
      <w:r>
        <w:t xml:space="preserve"> </w:t>
      </w:r>
      <w:r w:rsidRPr="00822FD9">
        <w:rPr>
          <w:sz w:val="40"/>
          <w:szCs w:val="40"/>
        </w:rPr>
        <w:t>(pre/posttest)</w:t>
      </w:r>
    </w:p>
    <w:p w14:paraId="07685771" w14:textId="3F078CBD" w:rsidR="00732BA7" w:rsidRDefault="00732BA7" w:rsidP="008E11F6">
      <w:pPr>
        <w:pStyle w:val="Heading1"/>
        <w:spacing w:before="0" w:line="240" w:lineRule="auto"/>
        <w:rPr>
          <w:b/>
        </w:rPr>
      </w:pPr>
      <w:r w:rsidRPr="00F8514D">
        <w:rPr>
          <w:b/>
        </w:rPr>
        <w:t>3.A.1. General leadership skills</w:t>
      </w:r>
    </w:p>
    <w:p w14:paraId="1FAEFBC3" w14:textId="35B1571C" w:rsidR="00EF7E43" w:rsidRDefault="00EF7E43" w:rsidP="008E11F6">
      <w:pPr>
        <w:spacing w:after="0" w:line="240" w:lineRule="auto"/>
      </w:pPr>
    </w:p>
    <w:p w14:paraId="442CC13D" w14:textId="0F0568AE" w:rsidR="009114CE" w:rsidRDefault="009114CE" w:rsidP="00E20AC4">
      <w:pPr>
        <w:pStyle w:val="ListParagraph"/>
        <w:numPr>
          <w:ilvl w:val="0"/>
          <w:numId w:val="26"/>
        </w:numPr>
        <w:spacing w:after="0" w:line="240" w:lineRule="auto"/>
      </w:pPr>
      <w:bookmarkStart w:id="0" w:name="_Hlk16168205"/>
      <w:r>
        <w:t>What is the definition of lead</w:t>
      </w:r>
      <w:r w:rsidR="007E5CCC">
        <w:t>ership</w:t>
      </w:r>
      <w:r>
        <w:t>?</w:t>
      </w:r>
    </w:p>
    <w:bookmarkEnd w:id="0"/>
    <w:p w14:paraId="135DE756" w14:textId="1A77221D" w:rsidR="009114CE" w:rsidRDefault="007E5CCC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 xml:space="preserve">The ability to direct an </w:t>
      </w:r>
      <w:r w:rsidR="009114CE">
        <w:t>organization to implement systems and coordinate resources to produce reliable performance</w:t>
      </w:r>
    </w:p>
    <w:p w14:paraId="14807715" w14:textId="08D0856F" w:rsidR="009114CE" w:rsidRPr="00D957E2" w:rsidRDefault="36C273CD" w:rsidP="000B3C5E">
      <w:pPr>
        <w:pStyle w:val="ListParagraph"/>
        <w:numPr>
          <w:ilvl w:val="1"/>
          <w:numId w:val="26"/>
        </w:numPr>
        <w:spacing w:after="0" w:line="240" w:lineRule="auto"/>
      </w:pPr>
      <w:r w:rsidRPr="00D957E2">
        <w:t>Enabling others to face challenges and achieve results in complex conditions</w:t>
      </w:r>
    </w:p>
    <w:p w14:paraId="5A4ACC9D" w14:textId="45C7B407" w:rsidR="009114CE" w:rsidRPr="009114CE" w:rsidRDefault="36C273CD" w:rsidP="000B3C5E">
      <w:pPr>
        <w:pStyle w:val="ListParagraph"/>
        <w:numPr>
          <w:ilvl w:val="1"/>
          <w:numId w:val="26"/>
        </w:numPr>
        <w:spacing w:after="0" w:line="240" w:lineRule="auto"/>
      </w:pPr>
      <w:bookmarkStart w:id="1" w:name="_Hlk16168242"/>
      <w:r w:rsidRPr="36C273CD">
        <w:t>Having executive control and authority</w:t>
      </w:r>
    </w:p>
    <w:p w14:paraId="13E40FE2" w14:textId="06325C11" w:rsidR="009114CE" w:rsidRPr="000B3C5E" w:rsidRDefault="36C273CD" w:rsidP="000B3C5E">
      <w:pPr>
        <w:pStyle w:val="ListParagraph"/>
        <w:numPr>
          <w:ilvl w:val="1"/>
          <w:numId w:val="26"/>
        </w:numPr>
        <w:spacing w:after="0" w:line="240" w:lineRule="auto"/>
        <w:rPr>
          <w:color w:val="000000" w:themeColor="text1"/>
        </w:rPr>
      </w:pPr>
      <w:r w:rsidRPr="36C273CD">
        <w:t xml:space="preserve">The act of watching a person or activity and making certain that everything is done correctly, safely, etc. </w:t>
      </w:r>
    </w:p>
    <w:p w14:paraId="64D5303C" w14:textId="77777777" w:rsidR="00176BBB" w:rsidRDefault="00176BBB" w:rsidP="008E11F6">
      <w:pPr>
        <w:spacing w:after="0" w:line="240" w:lineRule="auto"/>
      </w:pPr>
    </w:p>
    <w:bookmarkEnd w:id="1"/>
    <w:p w14:paraId="34CB720A" w14:textId="0F04CDCA" w:rsidR="00E0077F" w:rsidRDefault="00E0077F" w:rsidP="00E20AC4">
      <w:pPr>
        <w:pStyle w:val="ListParagraph"/>
        <w:numPr>
          <w:ilvl w:val="0"/>
          <w:numId w:val="26"/>
        </w:numPr>
        <w:spacing w:after="0" w:line="240" w:lineRule="auto"/>
      </w:pPr>
      <w:r>
        <w:t xml:space="preserve">Which </w:t>
      </w:r>
      <w:proofErr w:type="gramStart"/>
      <w:r>
        <w:t>is</w:t>
      </w:r>
      <w:proofErr w:type="gramEnd"/>
      <w:r>
        <w:t xml:space="preserve"> </w:t>
      </w:r>
      <w:r w:rsidR="00C92FA5" w:rsidRPr="00C92FA5">
        <w:rPr>
          <w:b/>
          <w:bCs/>
        </w:rPr>
        <w:t>NOT</w:t>
      </w:r>
      <w:r>
        <w:t xml:space="preserve"> characteristics of a strong leader? (Select one response)</w:t>
      </w:r>
    </w:p>
    <w:p w14:paraId="58EDF1D5" w14:textId="064AE352" w:rsidR="00E0077F" w:rsidRDefault="00E0077F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Empathetic​</w:t>
      </w:r>
      <w:r w:rsidR="007E5CCC">
        <w:t xml:space="preserve"> and humble </w:t>
      </w:r>
    </w:p>
    <w:p w14:paraId="42E49A2D" w14:textId="3701A50C" w:rsidR="00E0077F" w:rsidRDefault="00E0077F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Visionary with purpose​</w:t>
      </w:r>
    </w:p>
    <w:p w14:paraId="56FB7AE6" w14:textId="17AC2BF6" w:rsidR="00E0077F" w:rsidRPr="00D957E2" w:rsidRDefault="00E0077F" w:rsidP="000B3C5E">
      <w:pPr>
        <w:pStyle w:val="ListParagraph"/>
        <w:numPr>
          <w:ilvl w:val="1"/>
          <w:numId w:val="26"/>
        </w:numPr>
        <w:spacing w:after="0" w:line="240" w:lineRule="auto"/>
      </w:pPr>
      <w:proofErr w:type="gramStart"/>
      <w:r w:rsidRPr="00D957E2">
        <w:t>Relies</w:t>
      </w:r>
      <w:proofErr w:type="gramEnd"/>
      <w:r w:rsidRPr="00D957E2">
        <w:t xml:space="preserve"> on control</w:t>
      </w:r>
      <w:r w:rsidR="007E5CCC" w:rsidRPr="00D957E2">
        <w:t xml:space="preserve"> and authority </w:t>
      </w:r>
    </w:p>
    <w:p w14:paraId="08A6BF7F" w14:textId="667BDB04" w:rsidR="00E0077F" w:rsidRDefault="00E0077F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Accountable and transparent​</w:t>
      </w:r>
    </w:p>
    <w:p w14:paraId="13EC7B80" w14:textId="77777777" w:rsidR="004E4CA1" w:rsidRDefault="004E4CA1" w:rsidP="000A76FA">
      <w:pPr>
        <w:spacing w:after="0"/>
      </w:pPr>
    </w:p>
    <w:p w14:paraId="3817BFBE" w14:textId="430C77E6" w:rsidR="00743BA2" w:rsidRDefault="009E617F" w:rsidP="00E20AC4">
      <w:pPr>
        <w:pStyle w:val="ListParagraph"/>
        <w:numPr>
          <w:ilvl w:val="0"/>
          <w:numId w:val="26"/>
        </w:numPr>
        <w:spacing w:after="0"/>
      </w:pPr>
      <w:bookmarkStart w:id="2" w:name="_Hlk16168266"/>
      <w:r>
        <w:t>Which</w:t>
      </w:r>
      <w:r w:rsidR="00B77164">
        <w:t xml:space="preserve"> </w:t>
      </w:r>
      <w:r w:rsidR="007E5CCC">
        <w:t xml:space="preserve">of the following describes the </w:t>
      </w:r>
      <w:r w:rsidR="00B77164">
        <w:t>role of a</w:t>
      </w:r>
      <w:r w:rsidR="001732E0">
        <w:t xml:space="preserve"> laboratory</w:t>
      </w:r>
      <w:r w:rsidR="00B77164">
        <w:t xml:space="preserve"> leader</w:t>
      </w:r>
      <w:r w:rsidR="001657C7">
        <w:t>?</w:t>
      </w:r>
    </w:p>
    <w:bookmarkEnd w:id="2"/>
    <w:p w14:paraId="283D5DEC" w14:textId="354FF1D2" w:rsidR="007F7D7D" w:rsidRDefault="007F7D7D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Increase</w:t>
      </w:r>
      <w:r w:rsidR="007E5CCC">
        <w:t>s the laboratory’s</w:t>
      </w:r>
      <w:r>
        <w:t xml:space="preserve"> capability and </w:t>
      </w:r>
      <w:r w:rsidR="000B3C5E">
        <w:t>builds</w:t>
      </w:r>
      <w:r>
        <w:t xml:space="preserve"> capacity​</w:t>
      </w:r>
    </w:p>
    <w:p w14:paraId="6A7D1208" w14:textId="7A3CCC08" w:rsidR="007F7D7D" w:rsidRDefault="007F7D7D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 xml:space="preserve">Understand the strategic </w:t>
      </w:r>
      <w:r w:rsidR="007E5CCC">
        <w:t xml:space="preserve">role </w:t>
      </w:r>
      <w:r>
        <w:t>of laboratories ​</w:t>
      </w:r>
      <w:r w:rsidR="007E5CCC">
        <w:t>in healthcare and public health systems</w:t>
      </w:r>
    </w:p>
    <w:p w14:paraId="5B29B264" w14:textId="1B6E738F" w:rsidR="007F7D7D" w:rsidRDefault="007E5CCC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A</w:t>
      </w:r>
      <w:r w:rsidR="007F7D7D">
        <w:t xml:space="preserve">dvocates </w:t>
      </w:r>
      <w:r>
        <w:t>for the laboratory with superiors in the organization and external partners</w:t>
      </w:r>
    </w:p>
    <w:p w14:paraId="44C68D7E" w14:textId="37D48289" w:rsidR="007F7D7D" w:rsidRDefault="007F7D7D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Understand</w:t>
      </w:r>
      <w:r w:rsidR="007E5CCC">
        <w:t>s</w:t>
      </w:r>
      <w:r>
        <w:t xml:space="preserve"> and implement</w:t>
      </w:r>
      <w:r w:rsidR="007E5CCC">
        <w:t>s</w:t>
      </w:r>
      <w:r>
        <w:t xml:space="preserve"> a quality system (internationally recognized standards)</w:t>
      </w:r>
    </w:p>
    <w:p w14:paraId="5AB1569E" w14:textId="08E5365A" w:rsidR="007E5CCC" w:rsidRPr="00D957E2" w:rsidRDefault="007E5CCC" w:rsidP="000B3C5E">
      <w:pPr>
        <w:pStyle w:val="ListParagraph"/>
        <w:numPr>
          <w:ilvl w:val="1"/>
          <w:numId w:val="26"/>
        </w:numPr>
        <w:spacing w:after="0" w:line="240" w:lineRule="auto"/>
      </w:pPr>
      <w:proofErr w:type="gramStart"/>
      <w:r w:rsidRPr="00D957E2">
        <w:t>All of</w:t>
      </w:r>
      <w:proofErr w:type="gramEnd"/>
      <w:r w:rsidRPr="00D957E2">
        <w:t xml:space="preserve"> the above</w:t>
      </w:r>
    </w:p>
    <w:p w14:paraId="3641B4F5" w14:textId="77777777" w:rsidR="00C829A3" w:rsidRDefault="00C829A3" w:rsidP="00C829A3">
      <w:pPr>
        <w:spacing w:after="0" w:line="240" w:lineRule="auto"/>
      </w:pPr>
    </w:p>
    <w:p w14:paraId="0588ACDD" w14:textId="7E62B558" w:rsidR="00DC2AAE" w:rsidRDefault="00DC2AAE" w:rsidP="00E20AC4">
      <w:pPr>
        <w:pStyle w:val="ListParagraph"/>
        <w:numPr>
          <w:ilvl w:val="0"/>
          <w:numId w:val="26"/>
        </w:numPr>
        <w:spacing w:after="0" w:line="240" w:lineRule="auto"/>
      </w:pPr>
      <w:r>
        <w:t>Key challenges to laboratory leaders include</w:t>
      </w:r>
    </w:p>
    <w:p w14:paraId="675C5BD8" w14:textId="373439F8" w:rsidR="00DC2AAE" w:rsidRDefault="00DC2AAE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Establishing collaborations</w:t>
      </w:r>
    </w:p>
    <w:p w14:paraId="71E9556C" w14:textId="77777777" w:rsidR="00DC2AAE" w:rsidRDefault="00DC2AAE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Retention of qualified staff​</w:t>
      </w:r>
    </w:p>
    <w:p w14:paraId="1F7EFE88" w14:textId="77777777" w:rsidR="00DC2AAE" w:rsidRDefault="00DC2AAE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>Management of quality data</w:t>
      </w:r>
    </w:p>
    <w:p w14:paraId="65F76944" w14:textId="2DA6470C" w:rsidR="00DC2AAE" w:rsidRDefault="00DC2AAE" w:rsidP="000B3C5E">
      <w:pPr>
        <w:pStyle w:val="ListParagraph"/>
        <w:numPr>
          <w:ilvl w:val="1"/>
          <w:numId w:val="26"/>
        </w:numPr>
        <w:spacing w:after="0" w:line="240" w:lineRule="auto"/>
      </w:pPr>
      <w:r>
        <w:t xml:space="preserve">Implementing quality systems and </w:t>
      </w:r>
      <w:r w:rsidR="00C85672">
        <w:t>process</w:t>
      </w:r>
    </w:p>
    <w:p w14:paraId="5F8E48F1" w14:textId="104E3052" w:rsidR="00DC2AAE" w:rsidRPr="00D957E2" w:rsidRDefault="00DC2AAE" w:rsidP="000B3C5E">
      <w:pPr>
        <w:pStyle w:val="ListParagraph"/>
        <w:numPr>
          <w:ilvl w:val="1"/>
          <w:numId w:val="26"/>
        </w:numPr>
        <w:spacing w:after="0" w:line="240" w:lineRule="auto"/>
      </w:pPr>
      <w:r w:rsidRPr="00D957E2">
        <w:t>All the above</w:t>
      </w:r>
    </w:p>
    <w:p w14:paraId="04A17EA9" w14:textId="788A1FCD" w:rsidR="00C829A3" w:rsidRDefault="00C829A3" w:rsidP="00C829A3">
      <w:pPr>
        <w:spacing w:after="0" w:line="240" w:lineRule="auto"/>
      </w:pPr>
    </w:p>
    <w:p w14:paraId="4B40F7AE" w14:textId="5AD1A6A3" w:rsidR="00AA5850" w:rsidRPr="00E20AC4" w:rsidRDefault="004C6F12" w:rsidP="00E20AC4">
      <w:pPr>
        <w:pStyle w:val="ListParagraph"/>
        <w:numPr>
          <w:ilvl w:val="0"/>
          <w:numId w:val="26"/>
        </w:numPr>
        <w:spacing w:after="0"/>
        <w:rPr>
          <w:iCs/>
        </w:rPr>
      </w:pPr>
      <w:r>
        <w:t xml:space="preserve">True or </w:t>
      </w:r>
      <w:r w:rsidR="000B3C5E">
        <w:t>F</w:t>
      </w:r>
      <w:r>
        <w:t xml:space="preserve">alse? </w:t>
      </w:r>
      <w:r w:rsidR="007B46D6" w:rsidRPr="00E20AC4">
        <w:rPr>
          <w:iCs/>
        </w:rPr>
        <w:t xml:space="preserve">Managing and leading are different roles with different responsibilities, but often a </w:t>
      </w:r>
      <w:r w:rsidRPr="00E20AC4">
        <w:rPr>
          <w:iCs/>
        </w:rPr>
        <w:t xml:space="preserve">laboratory </w:t>
      </w:r>
      <w:r w:rsidR="007B46D6" w:rsidRPr="00E20AC4">
        <w:rPr>
          <w:iCs/>
        </w:rPr>
        <w:t xml:space="preserve">leader needs to do </w:t>
      </w:r>
      <w:r w:rsidRPr="00E20AC4">
        <w:rPr>
          <w:iCs/>
        </w:rPr>
        <w:t xml:space="preserve">serve </w:t>
      </w:r>
      <w:r w:rsidR="007B46D6" w:rsidRPr="00E20AC4">
        <w:rPr>
          <w:iCs/>
        </w:rPr>
        <w:t>both</w:t>
      </w:r>
      <w:r w:rsidRPr="00E20AC4">
        <w:rPr>
          <w:iCs/>
        </w:rPr>
        <w:t xml:space="preserve"> roles.</w:t>
      </w:r>
    </w:p>
    <w:p w14:paraId="3F20A3E0" w14:textId="5FBB3B51" w:rsidR="00C422B6" w:rsidRPr="00D957E2" w:rsidRDefault="00F941BC" w:rsidP="00E20AC4">
      <w:pPr>
        <w:pStyle w:val="ListParagraph"/>
        <w:numPr>
          <w:ilvl w:val="1"/>
          <w:numId w:val="26"/>
        </w:numPr>
        <w:spacing w:after="0"/>
      </w:pPr>
      <w:r w:rsidRPr="00D957E2">
        <w:t>True</w:t>
      </w:r>
    </w:p>
    <w:p w14:paraId="08B79F3D" w14:textId="31439F10" w:rsidR="000A76FA" w:rsidRDefault="00F941BC" w:rsidP="00E20AC4">
      <w:pPr>
        <w:pStyle w:val="ListParagraph"/>
        <w:numPr>
          <w:ilvl w:val="1"/>
          <w:numId w:val="26"/>
        </w:numPr>
        <w:spacing w:after="0"/>
      </w:pPr>
      <w:r>
        <w:t>False</w:t>
      </w:r>
    </w:p>
    <w:p w14:paraId="03DFB920" w14:textId="77777777" w:rsidR="00C85672" w:rsidRDefault="00C85672" w:rsidP="00AD2A89">
      <w:pPr>
        <w:spacing w:after="0"/>
        <w:ind w:firstLine="360"/>
      </w:pPr>
    </w:p>
    <w:p w14:paraId="441916EC" w14:textId="77777777" w:rsidR="00C85672" w:rsidRDefault="00C85672" w:rsidP="00AD2A89">
      <w:pPr>
        <w:spacing w:after="0"/>
        <w:ind w:firstLine="360"/>
      </w:pPr>
    </w:p>
    <w:p w14:paraId="575648D3" w14:textId="04EC85E3" w:rsidR="001D57F5" w:rsidRDefault="001D57F5" w:rsidP="00E20AC4">
      <w:pPr>
        <w:pStyle w:val="ListParagraph"/>
        <w:numPr>
          <w:ilvl w:val="0"/>
          <w:numId w:val="26"/>
        </w:numPr>
        <w:spacing w:after="0"/>
      </w:pPr>
      <w:r>
        <w:t xml:space="preserve">What quality listed below applies to predominately </w:t>
      </w:r>
      <w:r w:rsidR="00F91FB3">
        <w:t>managers</w:t>
      </w:r>
      <w:r>
        <w:t xml:space="preserve"> versus </w:t>
      </w:r>
      <w:r w:rsidR="00F91FB3">
        <w:t>leaders?</w:t>
      </w:r>
      <w:r>
        <w:t xml:space="preserve"> </w:t>
      </w:r>
    </w:p>
    <w:p w14:paraId="2434AA62" w14:textId="0A0DCC9E" w:rsidR="001D57F5" w:rsidRPr="0002655C" w:rsidRDefault="00F91FB3" w:rsidP="00C85672">
      <w:pPr>
        <w:pStyle w:val="ListParagraph"/>
        <w:numPr>
          <w:ilvl w:val="1"/>
          <w:numId w:val="26"/>
        </w:numPr>
      </w:pPr>
      <w:r>
        <w:t>Follows rules and policies</w:t>
      </w:r>
    </w:p>
    <w:p w14:paraId="4798C799" w14:textId="1C26002E" w:rsidR="000A76FA" w:rsidRDefault="00F91FB3" w:rsidP="00C85672">
      <w:pPr>
        <w:pStyle w:val="ListParagraph"/>
        <w:numPr>
          <w:ilvl w:val="1"/>
          <w:numId w:val="26"/>
        </w:numPr>
      </w:pPr>
      <w:r>
        <w:t>Completes assigned tasks on time</w:t>
      </w:r>
      <w:r w:rsidRPr="0002655C">
        <w:t xml:space="preserve"> </w:t>
      </w:r>
      <w:r w:rsidR="001D57F5" w:rsidRPr="0002655C">
        <w:t>‘how’ and ‘when’</w:t>
      </w:r>
    </w:p>
    <w:p w14:paraId="27F5160A" w14:textId="2B903CE7" w:rsidR="000A76FA" w:rsidRDefault="00F91FB3" w:rsidP="00C85672">
      <w:pPr>
        <w:pStyle w:val="ListParagraph"/>
        <w:numPr>
          <w:ilvl w:val="1"/>
          <w:numId w:val="26"/>
        </w:numPr>
      </w:pPr>
      <w:r>
        <w:t xml:space="preserve">Controls inventory </w:t>
      </w:r>
    </w:p>
    <w:p w14:paraId="7BA68906" w14:textId="77777777" w:rsidR="00F91FB3" w:rsidRDefault="00F91FB3" w:rsidP="00C85672">
      <w:pPr>
        <w:pStyle w:val="ListParagraph"/>
        <w:numPr>
          <w:ilvl w:val="1"/>
          <w:numId w:val="26"/>
        </w:numPr>
      </w:pPr>
      <w:r>
        <w:t>Adheres to the Quality Manual</w:t>
      </w:r>
    </w:p>
    <w:p w14:paraId="704F914D" w14:textId="577D2782" w:rsidR="001D57F5" w:rsidRPr="00D957E2" w:rsidRDefault="00F91FB3" w:rsidP="00C85672">
      <w:pPr>
        <w:pStyle w:val="ListParagraph"/>
        <w:numPr>
          <w:ilvl w:val="1"/>
          <w:numId w:val="26"/>
        </w:numPr>
      </w:pPr>
      <w:proofErr w:type="gramStart"/>
      <w:r w:rsidRPr="00D957E2">
        <w:t>All of</w:t>
      </w:r>
      <w:proofErr w:type="gramEnd"/>
      <w:r w:rsidRPr="00D957E2">
        <w:t xml:space="preserve"> the above</w:t>
      </w:r>
    </w:p>
    <w:p w14:paraId="46E8C4BD" w14:textId="77777777" w:rsidR="000A76FA" w:rsidRDefault="000A76FA" w:rsidP="000A76FA">
      <w:pPr>
        <w:pStyle w:val="ListParagraph"/>
        <w:spacing w:after="0"/>
        <w:ind w:left="714"/>
      </w:pPr>
    </w:p>
    <w:p w14:paraId="1527F61D" w14:textId="446657F3" w:rsidR="00802D6C" w:rsidRPr="0084602E" w:rsidRDefault="00F91FB3" w:rsidP="00E20AC4">
      <w:pPr>
        <w:pStyle w:val="ListParagraph"/>
        <w:numPr>
          <w:ilvl w:val="0"/>
          <w:numId w:val="26"/>
        </w:numPr>
        <w:spacing w:after="0"/>
      </w:pPr>
      <w:r>
        <w:lastRenderedPageBreak/>
        <w:t xml:space="preserve">True or </w:t>
      </w:r>
      <w:r w:rsidR="00C85672">
        <w:t>F</w:t>
      </w:r>
      <w:r>
        <w:t xml:space="preserve">alse? </w:t>
      </w:r>
      <w:r w:rsidR="00802D6C">
        <w:t xml:space="preserve">It is more critical for leaders versus managers to </w:t>
      </w:r>
      <w:r w:rsidR="009D771E">
        <w:t xml:space="preserve">be technical experts in laboratory procedures. </w:t>
      </w:r>
    </w:p>
    <w:p w14:paraId="39196D9C" w14:textId="4D27602A" w:rsidR="00802D6C" w:rsidRDefault="00802D6C" w:rsidP="00C85672">
      <w:pPr>
        <w:pStyle w:val="ListParagraph"/>
        <w:numPr>
          <w:ilvl w:val="1"/>
          <w:numId w:val="26"/>
        </w:numPr>
      </w:pPr>
      <w:r>
        <w:t>True</w:t>
      </w:r>
    </w:p>
    <w:p w14:paraId="1F8EC08E" w14:textId="77777777" w:rsidR="00802D6C" w:rsidRPr="00D957E2" w:rsidRDefault="00802D6C" w:rsidP="00C85672">
      <w:pPr>
        <w:pStyle w:val="ListParagraph"/>
        <w:numPr>
          <w:ilvl w:val="1"/>
          <w:numId w:val="26"/>
        </w:numPr>
        <w:spacing w:after="0"/>
      </w:pPr>
      <w:r w:rsidRPr="00D957E2">
        <w:t>False</w:t>
      </w:r>
    </w:p>
    <w:p w14:paraId="7D63127A" w14:textId="77777777" w:rsidR="00BC7F9D" w:rsidRPr="000A76FA" w:rsidRDefault="00BC7F9D" w:rsidP="00BC7F9D">
      <w:pPr>
        <w:pStyle w:val="ListParagraph"/>
        <w:spacing w:after="0"/>
        <w:rPr>
          <w:b/>
          <w:bCs/>
        </w:rPr>
      </w:pPr>
    </w:p>
    <w:p w14:paraId="47F3D95E" w14:textId="6FE4951D" w:rsidR="00802D6C" w:rsidRDefault="00802D6C" w:rsidP="00E20AC4">
      <w:pPr>
        <w:pStyle w:val="ListParagraph"/>
        <w:numPr>
          <w:ilvl w:val="0"/>
          <w:numId w:val="26"/>
        </w:numPr>
        <w:spacing w:after="0"/>
      </w:pPr>
      <w:r>
        <w:t xml:space="preserve">Which </w:t>
      </w:r>
      <w:r w:rsidR="009D771E">
        <w:t>is the one is the</w:t>
      </w:r>
      <w:r>
        <w:t xml:space="preserve"> responsibility of a laboratory </w:t>
      </w:r>
      <w:r w:rsidR="009D771E">
        <w:t>manager</w:t>
      </w:r>
      <w:r>
        <w:t>?</w:t>
      </w:r>
    </w:p>
    <w:p w14:paraId="5E73A2DA" w14:textId="77777777" w:rsidR="00802D6C" w:rsidRPr="00D957E2" w:rsidRDefault="00802D6C" w:rsidP="00C85672">
      <w:pPr>
        <w:pStyle w:val="ListParagraph"/>
        <w:numPr>
          <w:ilvl w:val="1"/>
          <w:numId w:val="26"/>
        </w:numPr>
      </w:pPr>
      <w:r w:rsidRPr="00D957E2">
        <w:t>Manage staff work schedules</w:t>
      </w:r>
    </w:p>
    <w:p w14:paraId="21B3EE34" w14:textId="2AD6CBD8" w:rsidR="00802D6C" w:rsidRDefault="009D771E" w:rsidP="00C85672">
      <w:pPr>
        <w:pStyle w:val="ListParagraph"/>
        <w:numPr>
          <w:ilvl w:val="1"/>
          <w:numId w:val="26"/>
        </w:numPr>
      </w:pPr>
      <w:r>
        <w:t xml:space="preserve">Select an appropriate accrediting agency </w:t>
      </w:r>
    </w:p>
    <w:p w14:paraId="0EC5FC2A" w14:textId="77777777" w:rsidR="00802D6C" w:rsidRDefault="00802D6C" w:rsidP="00C85672">
      <w:pPr>
        <w:pStyle w:val="ListParagraph"/>
        <w:numPr>
          <w:ilvl w:val="1"/>
          <w:numId w:val="26"/>
        </w:numPr>
      </w:pPr>
      <w:r>
        <w:t>Represent interests of laboratory staff</w:t>
      </w:r>
    </w:p>
    <w:p w14:paraId="5C677E5E" w14:textId="77777777" w:rsidR="00802D6C" w:rsidRDefault="00802D6C" w:rsidP="00C85672">
      <w:pPr>
        <w:pStyle w:val="ListParagraph"/>
        <w:numPr>
          <w:ilvl w:val="1"/>
          <w:numId w:val="26"/>
        </w:numPr>
      </w:pPr>
      <w:r>
        <w:t>Strategic planning</w:t>
      </w:r>
    </w:p>
    <w:p w14:paraId="0C1447DD" w14:textId="77777777" w:rsidR="00BC7F9D" w:rsidRDefault="00BC7F9D" w:rsidP="00BC7F9D">
      <w:pPr>
        <w:pStyle w:val="ListParagraph"/>
        <w:spacing w:after="0"/>
      </w:pPr>
    </w:p>
    <w:p w14:paraId="51DC2B03" w14:textId="389A2101" w:rsidR="00802D6C" w:rsidRDefault="009D771E" w:rsidP="00E20AC4">
      <w:pPr>
        <w:pStyle w:val="ListParagraph"/>
        <w:numPr>
          <w:ilvl w:val="0"/>
          <w:numId w:val="26"/>
        </w:numPr>
        <w:spacing w:after="0"/>
      </w:pPr>
      <w:r>
        <w:t xml:space="preserve">True or </w:t>
      </w:r>
      <w:r w:rsidR="00C85672">
        <w:t>F</w:t>
      </w:r>
      <w:r>
        <w:t>alse?</w:t>
      </w:r>
      <w:r w:rsidR="00802D6C">
        <w:t xml:space="preserve"> Both leaders and managers strive to improve services provided to improve health outcomes</w:t>
      </w:r>
      <w:r>
        <w:t>.</w:t>
      </w:r>
      <w:r w:rsidR="00802D6C">
        <w:t xml:space="preserve"> </w:t>
      </w:r>
    </w:p>
    <w:p w14:paraId="7102B5E2" w14:textId="77777777" w:rsidR="00AD2A89" w:rsidRPr="00D957E2" w:rsidRDefault="00802D6C" w:rsidP="00C85672">
      <w:pPr>
        <w:pStyle w:val="ListParagraph"/>
        <w:numPr>
          <w:ilvl w:val="1"/>
          <w:numId w:val="26"/>
        </w:numPr>
      </w:pPr>
      <w:r w:rsidRPr="00D957E2">
        <w:t>True</w:t>
      </w:r>
    </w:p>
    <w:p w14:paraId="4E5181FD" w14:textId="70C92E50" w:rsidR="00802D6C" w:rsidRPr="00C85672" w:rsidRDefault="00802D6C" w:rsidP="00C85672">
      <w:pPr>
        <w:pStyle w:val="ListParagraph"/>
        <w:numPr>
          <w:ilvl w:val="1"/>
          <w:numId w:val="26"/>
        </w:numPr>
        <w:rPr>
          <w:b/>
          <w:bCs/>
        </w:rPr>
      </w:pPr>
      <w:r>
        <w:t>False</w:t>
      </w:r>
    </w:p>
    <w:p w14:paraId="47D9FC15" w14:textId="77777777" w:rsidR="00BC7F9D" w:rsidRDefault="00BC7F9D" w:rsidP="00BC7F9D">
      <w:pPr>
        <w:pStyle w:val="ListParagraph"/>
        <w:spacing w:after="0"/>
      </w:pPr>
    </w:p>
    <w:p w14:paraId="20334E74" w14:textId="368AACEF" w:rsidR="00802D6C" w:rsidRDefault="009D771E" w:rsidP="00E20AC4">
      <w:pPr>
        <w:pStyle w:val="ListParagraph"/>
        <w:numPr>
          <w:ilvl w:val="0"/>
          <w:numId w:val="26"/>
        </w:numPr>
        <w:spacing w:after="0"/>
      </w:pPr>
      <w:r>
        <w:t xml:space="preserve">True or </w:t>
      </w:r>
      <w:r w:rsidR="00C85672">
        <w:t>F</w:t>
      </w:r>
      <w:r>
        <w:t xml:space="preserve">alse? </w:t>
      </w:r>
      <w:r w:rsidR="00802D6C">
        <w:t xml:space="preserve">Managers </w:t>
      </w:r>
      <w:r w:rsidR="00802D6C" w:rsidRPr="007F2B37">
        <w:t>promote change, provide opportunities and growth, and define the future</w:t>
      </w:r>
      <w:r>
        <w:t>.</w:t>
      </w:r>
      <w:r w:rsidR="00802D6C">
        <w:t xml:space="preserve"> </w:t>
      </w:r>
    </w:p>
    <w:p w14:paraId="6B556A0A" w14:textId="63D2504B" w:rsidR="00802D6C" w:rsidRDefault="00802D6C" w:rsidP="00C85672">
      <w:pPr>
        <w:pStyle w:val="ListParagraph"/>
        <w:numPr>
          <w:ilvl w:val="1"/>
          <w:numId w:val="26"/>
        </w:numPr>
      </w:pPr>
      <w:r>
        <w:t>True</w:t>
      </w:r>
    </w:p>
    <w:p w14:paraId="46D200C9" w14:textId="77777777" w:rsidR="00802D6C" w:rsidRPr="00D957E2" w:rsidRDefault="00802D6C" w:rsidP="00C85672">
      <w:pPr>
        <w:pStyle w:val="ListParagraph"/>
        <w:numPr>
          <w:ilvl w:val="1"/>
          <w:numId w:val="26"/>
        </w:numPr>
      </w:pPr>
      <w:r w:rsidRPr="00D957E2">
        <w:t>False</w:t>
      </w:r>
    </w:p>
    <w:p w14:paraId="4CC57CF2" w14:textId="77777777" w:rsidR="00802D6C" w:rsidRPr="009E617F" w:rsidRDefault="00802D6C" w:rsidP="00802D6C"/>
    <w:p w14:paraId="1D2155A6" w14:textId="77777777" w:rsidR="001D57F5" w:rsidRPr="009E617F" w:rsidRDefault="001D57F5" w:rsidP="001D57F5"/>
    <w:sectPr w:rsidR="001D57F5" w:rsidRPr="009E617F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8316" w14:textId="77777777" w:rsidR="004D1E59" w:rsidRDefault="004D1E59" w:rsidP="00B74F1D">
      <w:pPr>
        <w:spacing w:after="0" w:line="240" w:lineRule="auto"/>
      </w:pPr>
      <w:r>
        <w:separator/>
      </w:r>
    </w:p>
  </w:endnote>
  <w:endnote w:type="continuationSeparator" w:id="0">
    <w:p w14:paraId="52830627" w14:textId="77777777" w:rsidR="004D1E59" w:rsidRDefault="004D1E59" w:rsidP="00B7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622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4DDC9" w14:textId="669FC72F" w:rsidR="00B74F1D" w:rsidRDefault="00C761E0" w:rsidP="00A83E24">
        <w:pPr>
          <w:pStyle w:val="Footer"/>
        </w:pPr>
        <w:r>
          <w:t>V2</w:t>
        </w:r>
        <w:r w:rsidR="00A83E24">
          <w:t xml:space="preserve"> 202</w:t>
        </w:r>
        <w:r>
          <w:t>3</w:t>
        </w:r>
        <w:r w:rsidR="00A83E24">
          <w:tab/>
        </w:r>
        <w:r w:rsidR="00A83E24">
          <w:tab/>
        </w:r>
        <w:r w:rsidR="00B74F1D">
          <w:fldChar w:fldCharType="begin"/>
        </w:r>
        <w:r w:rsidR="00B74F1D">
          <w:instrText xml:space="preserve"> PAGE   \* MERGEFORMAT </w:instrText>
        </w:r>
        <w:r w:rsidR="00B74F1D">
          <w:fldChar w:fldCharType="separate"/>
        </w:r>
        <w:r w:rsidR="00B74F1D">
          <w:rPr>
            <w:noProof/>
          </w:rPr>
          <w:t>2</w:t>
        </w:r>
        <w:r w:rsidR="00B74F1D">
          <w:rPr>
            <w:noProof/>
          </w:rPr>
          <w:fldChar w:fldCharType="end"/>
        </w:r>
      </w:p>
    </w:sdtContent>
  </w:sdt>
  <w:p w14:paraId="19173128" w14:textId="77777777" w:rsidR="00B74F1D" w:rsidRDefault="00B74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5D53" w14:textId="77777777" w:rsidR="004D1E59" w:rsidRDefault="004D1E59" w:rsidP="00B74F1D">
      <w:pPr>
        <w:spacing w:after="0" w:line="240" w:lineRule="auto"/>
      </w:pPr>
      <w:r>
        <w:separator/>
      </w:r>
    </w:p>
  </w:footnote>
  <w:footnote w:type="continuationSeparator" w:id="0">
    <w:p w14:paraId="0C188E47" w14:textId="77777777" w:rsidR="004D1E59" w:rsidRDefault="004D1E59" w:rsidP="00B7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8AC4" w14:textId="4C9EE3C9" w:rsidR="00A83E24" w:rsidRDefault="005A5F4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3D1A7D" wp14:editId="06EA3C1B">
          <wp:simplePos x="0" y="0"/>
          <wp:positionH relativeFrom="page">
            <wp:posOffset>0</wp:posOffset>
          </wp:positionH>
          <wp:positionV relativeFrom="paragraph">
            <wp:posOffset>-508000</wp:posOffset>
          </wp:positionV>
          <wp:extent cx="7090410" cy="792480"/>
          <wp:effectExtent l="0" t="0" r="0" b="7620"/>
          <wp:wrapTight wrapText="bothSides">
            <wp:wrapPolygon edited="0">
              <wp:start x="0" y="0"/>
              <wp:lineTo x="0" y="21288"/>
              <wp:lineTo x="16539" y="21288"/>
              <wp:lineTo x="21530" y="18173"/>
              <wp:lineTo x="21530" y="6231"/>
              <wp:lineTo x="16539" y="0"/>
              <wp:lineTo x="0" y="0"/>
            </wp:wrapPolygon>
          </wp:wrapTight>
          <wp:docPr id="168885263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4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5E37"/>
    <w:multiLevelType w:val="hybridMultilevel"/>
    <w:tmpl w:val="6EFE7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2B0C"/>
    <w:multiLevelType w:val="hybridMultilevel"/>
    <w:tmpl w:val="71869A82"/>
    <w:lvl w:ilvl="0" w:tplc="D1C895D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CC58C1"/>
    <w:multiLevelType w:val="hybridMultilevel"/>
    <w:tmpl w:val="401826B0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26EA3"/>
    <w:multiLevelType w:val="hybridMultilevel"/>
    <w:tmpl w:val="79A8829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A046833"/>
    <w:multiLevelType w:val="hybridMultilevel"/>
    <w:tmpl w:val="1736F6E0"/>
    <w:lvl w:ilvl="0" w:tplc="A4A86BB6">
      <w:start w:val="1"/>
      <w:numFmt w:val="low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1D214A"/>
    <w:multiLevelType w:val="hybridMultilevel"/>
    <w:tmpl w:val="AA0AD4C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65F7E"/>
    <w:multiLevelType w:val="hybridMultilevel"/>
    <w:tmpl w:val="D196EA30"/>
    <w:lvl w:ilvl="0" w:tplc="4E94F674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37FBF"/>
    <w:multiLevelType w:val="hybridMultilevel"/>
    <w:tmpl w:val="B16E6DD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814CD4"/>
    <w:multiLevelType w:val="hybridMultilevel"/>
    <w:tmpl w:val="238E7E04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40ABB"/>
    <w:multiLevelType w:val="hybridMultilevel"/>
    <w:tmpl w:val="BE788A98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12EB3"/>
    <w:multiLevelType w:val="hybridMultilevel"/>
    <w:tmpl w:val="CB285E08"/>
    <w:lvl w:ilvl="0" w:tplc="DD7438E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32A09"/>
    <w:multiLevelType w:val="hybridMultilevel"/>
    <w:tmpl w:val="8012C960"/>
    <w:lvl w:ilvl="0" w:tplc="0EF42D16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6271D"/>
    <w:multiLevelType w:val="hybridMultilevel"/>
    <w:tmpl w:val="0478ECA6"/>
    <w:lvl w:ilvl="0" w:tplc="435ECFEA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96038"/>
    <w:multiLevelType w:val="hybridMultilevel"/>
    <w:tmpl w:val="43826144"/>
    <w:lvl w:ilvl="0" w:tplc="EF98343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610A9"/>
    <w:multiLevelType w:val="hybridMultilevel"/>
    <w:tmpl w:val="7C7C43AE"/>
    <w:lvl w:ilvl="0" w:tplc="2AA42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D214AC"/>
    <w:multiLevelType w:val="hybridMultilevel"/>
    <w:tmpl w:val="B16E6DD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6C0256"/>
    <w:multiLevelType w:val="hybridMultilevel"/>
    <w:tmpl w:val="B16E6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E63CE9"/>
    <w:multiLevelType w:val="hybridMultilevel"/>
    <w:tmpl w:val="F4A643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236CD"/>
    <w:multiLevelType w:val="hybridMultilevel"/>
    <w:tmpl w:val="645CAAFE"/>
    <w:lvl w:ilvl="0" w:tplc="535A30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960ADA"/>
    <w:multiLevelType w:val="hybridMultilevel"/>
    <w:tmpl w:val="E57C5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207A6"/>
    <w:multiLevelType w:val="hybridMultilevel"/>
    <w:tmpl w:val="50705CB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F1DC2"/>
    <w:multiLevelType w:val="hybridMultilevel"/>
    <w:tmpl w:val="BA4A2514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953C6"/>
    <w:multiLevelType w:val="hybridMultilevel"/>
    <w:tmpl w:val="234C9E0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E212974"/>
    <w:multiLevelType w:val="hybridMultilevel"/>
    <w:tmpl w:val="1BB66E8E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607B1"/>
    <w:multiLevelType w:val="hybridMultilevel"/>
    <w:tmpl w:val="2774F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44916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D6899"/>
    <w:multiLevelType w:val="hybridMultilevel"/>
    <w:tmpl w:val="0EF64904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948"/>
    <w:multiLevelType w:val="hybridMultilevel"/>
    <w:tmpl w:val="A33CD948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17F6B"/>
    <w:multiLevelType w:val="hybridMultilevel"/>
    <w:tmpl w:val="663477CC"/>
    <w:lvl w:ilvl="0" w:tplc="73B0C50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16306">
    <w:abstractNumId w:val="21"/>
  </w:num>
  <w:num w:numId="2" w16cid:durableId="1672179375">
    <w:abstractNumId w:val="26"/>
  </w:num>
  <w:num w:numId="3" w16cid:durableId="848636970">
    <w:abstractNumId w:val="2"/>
  </w:num>
  <w:num w:numId="4" w16cid:durableId="1100878773">
    <w:abstractNumId w:val="0"/>
  </w:num>
  <w:num w:numId="5" w16cid:durableId="610285426">
    <w:abstractNumId w:val="25"/>
  </w:num>
  <w:num w:numId="6" w16cid:durableId="1861894599">
    <w:abstractNumId w:val="12"/>
  </w:num>
  <w:num w:numId="7" w16cid:durableId="1400832641">
    <w:abstractNumId w:val="20"/>
  </w:num>
  <w:num w:numId="8" w16cid:durableId="645360021">
    <w:abstractNumId w:val="5"/>
  </w:num>
  <w:num w:numId="9" w16cid:durableId="974871228">
    <w:abstractNumId w:val="10"/>
  </w:num>
  <w:num w:numId="10" w16cid:durableId="2035963329">
    <w:abstractNumId w:val="8"/>
  </w:num>
  <w:num w:numId="11" w16cid:durableId="419106378">
    <w:abstractNumId w:val="9"/>
  </w:num>
  <w:num w:numId="12" w16cid:durableId="1279993912">
    <w:abstractNumId w:val="23"/>
  </w:num>
  <w:num w:numId="13" w16cid:durableId="449398796">
    <w:abstractNumId w:val="19"/>
  </w:num>
  <w:num w:numId="14" w16cid:durableId="2073651347">
    <w:abstractNumId w:val="6"/>
  </w:num>
  <w:num w:numId="15" w16cid:durableId="1324354338">
    <w:abstractNumId w:val="4"/>
  </w:num>
  <w:num w:numId="16" w16cid:durableId="297078271">
    <w:abstractNumId w:val="14"/>
  </w:num>
  <w:num w:numId="17" w16cid:durableId="1978024820">
    <w:abstractNumId w:val="11"/>
  </w:num>
  <w:num w:numId="18" w16cid:durableId="183372856">
    <w:abstractNumId w:val="17"/>
  </w:num>
  <w:num w:numId="19" w16cid:durableId="640765954">
    <w:abstractNumId w:val="18"/>
  </w:num>
  <w:num w:numId="20" w16cid:durableId="351690924">
    <w:abstractNumId w:val="27"/>
  </w:num>
  <w:num w:numId="21" w16cid:durableId="1259871710">
    <w:abstractNumId w:val="1"/>
  </w:num>
  <w:num w:numId="22" w16cid:durableId="765730266">
    <w:abstractNumId w:val="13"/>
  </w:num>
  <w:num w:numId="23" w16cid:durableId="505830669">
    <w:abstractNumId w:val="3"/>
  </w:num>
  <w:num w:numId="24" w16cid:durableId="1982491904">
    <w:abstractNumId w:val="22"/>
  </w:num>
  <w:num w:numId="25" w16cid:durableId="1173375542">
    <w:abstractNumId w:val="16"/>
  </w:num>
  <w:num w:numId="26" w16cid:durableId="117603178">
    <w:abstractNumId w:val="24"/>
  </w:num>
  <w:num w:numId="27" w16cid:durableId="1213730401">
    <w:abstractNumId w:val="15"/>
  </w:num>
  <w:num w:numId="28" w16cid:durableId="48532314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25659"/>
    <w:rsid w:val="00031EC1"/>
    <w:rsid w:val="00042D86"/>
    <w:rsid w:val="00050218"/>
    <w:rsid w:val="00077B8D"/>
    <w:rsid w:val="00085A57"/>
    <w:rsid w:val="000A76FA"/>
    <w:rsid w:val="000B3C5E"/>
    <w:rsid w:val="00100BAB"/>
    <w:rsid w:val="00142B76"/>
    <w:rsid w:val="001657C7"/>
    <w:rsid w:val="001732E0"/>
    <w:rsid w:val="00176BBB"/>
    <w:rsid w:val="00184ECC"/>
    <w:rsid w:val="00186EEA"/>
    <w:rsid w:val="0019619D"/>
    <w:rsid w:val="001B2FAA"/>
    <w:rsid w:val="001D57F5"/>
    <w:rsid w:val="001F1764"/>
    <w:rsid w:val="001F7B97"/>
    <w:rsid w:val="002238D4"/>
    <w:rsid w:val="002243D2"/>
    <w:rsid w:val="00271E5B"/>
    <w:rsid w:val="002947EF"/>
    <w:rsid w:val="002A0FF2"/>
    <w:rsid w:val="002A1021"/>
    <w:rsid w:val="002C3C2E"/>
    <w:rsid w:val="002E3D52"/>
    <w:rsid w:val="002E6333"/>
    <w:rsid w:val="002F2536"/>
    <w:rsid w:val="002F5C00"/>
    <w:rsid w:val="00305FA1"/>
    <w:rsid w:val="0031739F"/>
    <w:rsid w:val="00347BF3"/>
    <w:rsid w:val="003532A3"/>
    <w:rsid w:val="00385330"/>
    <w:rsid w:val="00407459"/>
    <w:rsid w:val="00434337"/>
    <w:rsid w:val="004401A7"/>
    <w:rsid w:val="00455DF8"/>
    <w:rsid w:val="004613FB"/>
    <w:rsid w:val="004C513F"/>
    <w:rsid w:val="004C6F12"/>
    <w:rsid w:val="004D1E59"/>
    <w:rsid w:val="004E354F"/>
    <w:rsid w:val="004E4CA1"/>
    <w:rsid w:val="004F20F0"/>
    <w:rsid w:val="004F6B9F"/>
    <w:rsid w:val="005907F8"/>
    <w:rsid w:val="005A5F4D"/>
    <w:rsid w:val="005D2B9F"/>
    <w:rsid w:val="005F66D4"/>
    <w:rsid w:val="005F765D"/>
    <w:rsid w:val="00613A97"/>
    <w:rsid w:val="006A5416"/>
    <w:rsid w:val="006B5795"/>
    <w:rsid w:val="00704D87"/>
    <w:rsid w:val="00717DCC"/>
    <w:rsid w:val="00732BA7"/>
    <w:rsid w:val="00743BA2"/>
    <w:rsid w:val="00777DAF"/>
    <w:rsid w:val="00785810"/>
    <w:rsid w:val="007913D1"/>
    <w:rsid w:val="00795DED"/>
    <w:rsid w:val="007B46D6"/>
    <w:rsid w:val="007C0CAE"/>
    <w:rsid w:val="007C6509"/>
    <w:rsid w:val="007D07D7"/>
    <w:rsid w:val="007E5CCC"/>
    <w:rsid w:val="007F7D7D"/>
    <w:rsid w:val="00802D6C"/>
    <w:rsid w:val="00822FD9"/>
    <w:rsid w:val="00856E08"/>
    <w:rsid w:val="008B690B"/>
    <w:rsid w:val="008D5610"/>
    <w:rsid w:val="008D7278"/>
    <w:rsid w:val="008D7343"/>
    <w:rsid w:val="008E11F6"/>
    <w:rsid w:val="008E1ED2"/>
    <w:rsid w:val="009014F0"/>
    <w:rsid w:val="00906E4C"/>
    <w:rsid w:val="009114CE"/>
    <w:rsid w:val="00950096"/>
    <w:rsid w:val="009611CA"/>
    <w:rsid w:val="009630BD"/>
    <w:rsid w:val="009740AA"/>
    <w:rsid w:val="009806E0"/>
    <w:rsid w:val="009B63E5"/>
    <w:rsid w:val="009D771E"/>
    <w:rsid w:val="009E617F"/>
    <w:rsid w:val="00A52583"/>
    <w:rsid w:val="00A63691"/>
    <w:rsid w:val="00A70FB9"/>
    <w:rsid w:val="00A83E24"/>
    <w:rsid w:val="00A87E92"/>
    <w:rsid w:val="00A95085"/>
    <w:rsid w:val="00AA004C"/>
    <w:rsid w:val="00AA51EB"/>
    <w:rsid w:val="00AA5850"/>
    <w:rsid w:val="00AB7A8F"/>
    <w:rsid w:val="00AD2A89"/>
    <w:rsid w:val="00B007F1"/>
    <w:rsid w:val="00B31F70"/>
    <w:rsid w:val="00B34B87"/>
    <w:rsid w:val="00B74F1D"/>
    <w:rsid w:val="00B77164"/>
    <w:rsid w:val="00BA74BD"/>
    <w:rsid w:val="00BB4334"/>
    <w:rsid w:val="00BC7F9D"/>
    <w:rsid w:val="00BF20DC"/>
    <w:rsid w:val="00C24FE9"/>
    <w:rsid w:val="00C422B6"/>
    <w:rsid w:val="00C512BA"/>
    <w:rsid w:val="00C72E7E"/>
    <w:rsid w:val="00C761E0"/>
    <w:rsid w:val="00C829A3"/>
    <w:rsid w:val="00C85672"/>
    <w:rsid w:val="00C92FA5"/>
    <w:rsid w:val="00CC65FC"/>
    <w:rsid w:val="00CD26F9"/>
    <w:rsid w:val="00CD37CD"/>
    <w:rsid w:val="00CF58F1"/>
    <w:rsid w:val="00D16E39"/>
    <w:rsid w:val="00D3189A"/>
    <w:rsid w:val="00D47437"/>
    <w:rsid w:val="00D5185B"/>
    <w:rsid w:val="00D56F00"/>
    <w:rsid w:val="00D57A8B"/>
    <w:rsid w:val="00D8170D"/>
    <w:rsid w:val="00D957E2"/>
    <w:rsid w:val="00DC2AAE"/>
    <w:rsid w:val="00E0077F"/>
    <w:rsid w:val="00E20AC4"/>
    <w:rsid w:val="00E57816"/>
    <w:rsid w:val="00E57BA0"/>
    <w:rsid w:val="00E64EE9"/>
    <w:rsid w:val="00E774E4"/>
    <w:rsid w:val="00E92342"/>
    <w:rsid w:val="00EB1C01"/>
    <w:rsid w:val="00ED2B55"/>
    <w:rsid w:val="00EE03FA"/>
    <w:rsid w:val="00EF17A2"/>
    <w:rsid w:val="00EF7E43"/>
    <w:rsid w:val="00F04606"/>
    <w:rsid w:val="00F14E77"/>
    <w:rsid w:val="00F537B7"/>
    <w:rsid w:val="00F56162"/>
    <w:rsid w:val="00F8514D"/>
    <w:rsid w:val="00F91FB3"/>
    <w:rsid w:val="00F941BC"/>
    <w:rsid w:val="00FA53AC"/>
    <w:rsid w:val="36C273CD"/>
    <w:rsid w:val="52631593"/>
    <w:rsid w:val="557CEC6E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  <w:rPr>
      <w:lang w:val="en-US"/>
    </w:rPr>
  </w:style>
  <w:style w:type="character" w:customStyle="1" w:styleId="contextualspellingandgrammarerror">
    <w:name w:val="contextualspellingandgrammarerror"/>
    <w:basedOn w:val="DefaultParagraphFont"/>
    <w:rsid w:val="00AB7A8F"/>
  </w:style>
  <w:style w:type="paragraph" w:styleId="BalloonText">
    <w:name w:val="Balloon Text"/>
    <w:basedOn w:val="Normal"/>
    <w:link w:val="BalloonTextChar"/>
    <w:uiPriority w:val="99"/>
    <w:semiHidden/>
    <w:unhideWhenUsed/>
    <w:rsid w:val="00385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330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4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F1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4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F1D"/>
    <w:rPr>
      <w:lang w:val="en-US"/>
    </w:rPr>
  </w:style>
  <w:style w:type="paragraph" w:styleId="Revision">
    <w:name w:val="Revision"/>
    <w:hidden/>
    <w:uiPriority w:val="99"/>
    <w:semiHidden/>
    <w:rsid w:val="007E5CC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e6f0be81-9d97-4737-97b2-7789c5062d58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129451d6-aa90-46b8-8fd9-fbe75a80caf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2B1D18A-43F3-4A27-982D-7AC98AFD4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1845</Characters>
  <Application>Microsoft Office Word</Application>
  <DocSecurity>0</DocSecurity>
  <Lines>65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14</cp:revision>
  <dcterms:created xsi:type="dcterms:W3CDTF">2023-10-03T19:30:00Z</dcterms:created>
  <dcterms:modified xsi:type="dcterms:W3CDTF">2026-04-06T20:34:00Z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2023-07-18T18:14:18Z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cb35ea53-662a-4850-88e0-28e0e07aa081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83e630d607e65c4e1b327d72cb10bcdfd516312ad04524d489c6ecaf7d3b5587</vt:lpwstr>
  </property>
  <property fmtid="{D5CDD505-2E9C-101B-9397-08002B2CF9AE}" pid="12" name="Order">
    <vt:r8>96900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</Properties>
</file>